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4600" w14:textId="095B0799" w:rsidR="00167791" w:rsidRDefault="0090189E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 xml:space="preserve">Załącznik </w:t>
      </w:r>
      <w:r w:rsidR="00A12AF5"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>nr 2</w:t>
      </w:r>
      <w:r w:rsidR="00167791"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 xml:space="preserve"> do Regulaminu Sklepu EGO MED SPA</w:t>
      </w:r>
    </w:p>
    <w:p w14:paraId="043F29E4" w14:textId="77777777" w:rsidR="00167791" w:rsidRDefault="00167791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</w:pPr>
    </w:p>
    <w:p w14:paraId="1D7121F6" w14:textId="70FC90C1" w:rsidR="0090189E" w:rsidRDefault="00167791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  <w:t xml:space="preserve">FORMULARZ REKLAMACYJNY </w:t>
      </w:r>
    </w:p>
    <w:p w14:paraId="244A4203" w14:textId="4FD33758" w:rsidR="00167791" w:rsidRDefault="00167791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bCs/>
          <w:color w:val="212529"/>
          <w:sz w:val="20"/>
          <w:szCs w:val="20"/>
          <w:lang w:eastAsia="pl-PL"/>
        </w:rPr>
      </w:pPr>
    </w:p>
    <w:p w14:paraId="74FF0508" w14:textId="77777777" w:rsidR="00167791" w:rsidRPr="001B0DB2" w:rsidRDefault="00167791" w:rsidP="0090189E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0E2D0A9B" w14:textId="77777777" w:rsidR="00167791" w:rsidRDefault="00167791" w:rsidP="00167791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_______________,_____________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(miejscowość, data)</w:t>
      </w:r>
    </w:p>
    <w:p w14:paraId="18308DC5" w14:textId="77777777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19BB8946" w14:textId="77777777" w:rsidR="0090189E" w:rsidRPr="00CC67F8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b/>
          <w:color w:val="212529"/>
          <w:sz w:val="20"/>
          <w:szCs w:val="20"/>
          <w:u w:val="single"/>
          <w:lang w:eastAsia="pl-PL"/>
        </w:rPr>
      </w:pPr>
      <w:r w:rsidRPr="001B0DB2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="00CC67F8" w:rsidRPr="00CC67F8">
        <w:rPr>
          <w:rFonts w:ascii="Tahoma" w:eastAsia="Times New Roman" w:hAnsi="Tahoma" w:cs="Tahoma"/>
          <w:b/>
          <w:color w:val="212529"/>
          <w:sz w:val="20"/>
          <w:szCs w:val="20"/>
          <w:u w:val="single"/>
          <w:lang w:eastAsia="pl-PL"/>
        </w:rPr>
        <w:t>SPRZEDAWCA:</w:t>
      </w:r>
    </w:p>
    <w:p w14:paraId="4A8DF994" w14:textId="77777777" w:rsidR="0090189E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Magdalena Szczepaniak-Zawicka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  <w:t>EGO KOSMETYKA&amp;SPA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90189E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ul. Grzegórzecka, nr 67C, lok. U15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90189E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31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-</w:t>
      </w:r>
      <w:r w:rsidRPr="0090189E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559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 Kraków</w:t>
      </w:r>
    </w:p>
    <w:p w14:paraId="43AC709E" w14:textId="77777777" w:rsidR="0090189E" w:rsidRPr="00167791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  <w:r w:rsidRPr="00167791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tel</w:t>
      </w:r>
      <w:r w:rsidR="00687F78" w:rsidRPr="00167791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.</w:t>
      </w:r>
      <w:r w:rsidRPr="00167791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:</w:t>
      </w:r>
      <w:r w:rsidR="009E3DEC" w:rsidRPr="00167791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 xml:space="preserve"> +48 508 029 577</w:t>
      </w:r>
      <w:r w:rsidRPr="00167791"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hyperlink r:id="rId5" w:history="1">
        <w:r w:rsidRPr="00167791">
          <w:rPr>
            <w:rStyle w:val="Hipercze"/>
            <w:rFonts w:ascii="Tahoma" w:hAnsi="Tahoma" w:cs="Tahoma"/>
            <w:sz w:val="20"/>
            <w:szCs w:val="20"/>
          </w:rPr>
          <w:t>sklep@ego-medspa.pl</w:t>
        </w:r>
      </w:hyperlink>
    </w:p>
    <w:p w14:paraId="49692CAC" w14:textId="77777777" w:rsidR="0090189E" w:rsidRPr="00167791" w:rsidRDefault="0090189E" w:rsidP="0090189E">
      <w:pPr>
        <w:shd w:val="clear" w:color="auto" w:fill="FFFFFF"/>
        <w:spacing w:before="120" w:after="120" w:line="276" w:lineRule="auto"/>
        <w:contextualSpacing/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62E3A311" w14:textId="7D8B41E1" w:rsidR="00A12AF5" w:rsidRDefault="00167791" w:rsidP="00A12AF5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color w:val="212529"/>
          <w:sz w:val="20"/>
          <w:szCs w:val="20"/>
          <w:lang w:eastAsia="pl-PL"/>
        </w:rPr>
        <w:t>FORMULARZ ZGŁOSZENIA</w:t>
      </w:r>
      <w:r w:rsidR="00A12AF5">
        <w:rPr>
          <w:rFonts w:ascii="Tahoma" w:eastAsia="Times New Roman" w:hAnsi="Tahoma" w:cs="Tahoma"/>
          <w:b/>
          <w:color w:val="212529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color w:val="212529"/>
          <w:sz w:val="20"/>
          <w:szCs w:val="20"/>
          <w:lang w:eastAsia="pl-PL"/>
        </w:rPr>
        <w:t>REKLAMACJI</w:t>
      </w:r>
    </w:p>
    <w:p w14:paraId="51F3A22F" w14:textId="77777777" w:rsidR="00A12AF5" w:rsidRPr="00167791" w:rsidRDefault="00A12AF5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421"/>
        <w:gridCol w:w="1205"/>
        <w:gridCol w:w="2905"/>
        <w:gridCol w:w="37"/>
        <w:gridCol w:w="1466"/>
        <w:gridCol w:w="981"/>
        <w:gridCol w:w="1138"/>
        <w:gridCol w:w="983"/>
      </w:tblGrid>
      <w:tr w:rsidR="00A12AF5" w14:paraId="7BFD5378" w14:textId="77777777" w:rsidTr="0095647B">
        <w:tc>
          <w:tcPr>
            <w:tcW w:w="9136" w:type="dxa"/>
            <w:gridSpan w:val="8"/>
          </w:tcPr>
          <w:p w14:paraId="0AA1CB34" w14:textId="77777777" w:rsidR="00A12AF5" w:rsidRPr="0095647B" w:rsidRDefault="00A12AF5" w:rsidP="001B1B89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val="en-US" w:eastAsia="pl-PL"/>
              </w:rPr>
            </w:pPr>
            <w:r w:rsidRPr="0095647B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val="en-US" w:eastAsia="pl-PL"/>
              </w:rPr>
              <w:t>DANE KLIENTA</w:t>
            </w:r>
          </w:p>
        </w:tc>
      </w:tr>
      <w:tr w:rsidR="00A12AF5" w14:paraId="637E2A1F" w14:textId="77777777" w:rsidTr="0095647B">
        <w:tc>
          <w:tcPr>
            <w:tcW w:w="1626" w:type="dxa"/>
            <w:gridSpan w:val="2"/>
          </w:tcPr>
          <w:p w14:paraId="40780AAB" w14:textId="77777777" w:rsidR="00A12AF5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val="en-US" w:eastAsia="pl-PL"/>
              </w:rPr>
              <w:t>Imię</w:t>
            </w:r>
          </w:p>
        </w:tc>
        <w:tc>
          <w:tcPr>
            <w:tcW w:w="7510" w:type="dxa"/>
            <w:gridSpan w:val="6"/>
          </w:tcPr>
          <w:p w14:paraId="583E277F" w14:textId="77777777" w:rsid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val="en-US" w:eastAsia="pl-PL"/>
              </w:rPr>
            </w:pPr>
          </w:p>
        </w:tc>
      </w:tr>
      <w:tr w:rsidR="00A12AF5" w14:paraId="2ECAAB83" w14:textId="77777777" w:rsidTr="0095647B">
        <w:tc>
          <w:tcPr>
            <w:tcW w:w="1626" w:type="dxa"/>
            <w:gridSpan w:val="2"/>
          </w:tcPr>
          <w:p w14:paraId="7A22D22E" w14:textId="77777777" w:rsidR="00A12AF5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val="en-US" w:eastAsia="pl-PL"/>
              </w:rPr>
              <w:t>Nazwisko</w:t>
            </w:r>
          </w:p>
        </w:tc>
        <w:tc>
          <w:tcPr>
            <w:tcW w:w="7510" w:type="dxa"/>
            <w:gridSpan w:val="6"/>
          </w:tcPr>
          <w:p w14:paraId="24E636A2" w14:textId="77777777" w:rsid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val="en-US" w:eastAsia="pl-PL"/>
              </w:rPr>
            </w:pPr>
          </w:p>
        </w:tc>
      </w:tr>
      <w:tr w:rsidR="00A12AF5" w:rsidRPr="00A12AF5" w14:paraId="36720ED6" w14:textId="77777777" w:rsidTr="0095647B">
        <w:tc>
          <w:tcPr>
            <w:tcW w:w="9136" w:type="dxa"/>
            <w:gridSpan w:val="8"/>
          </w:tcPr>
          <w:p w14:paraId="30227F15" w14:textId="77777777" w:rsidR="00A12AF5" w:rsidRPr="0095647B" w:rsidRDefault="00A12AF5" w:rsidP="0095647B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 w:rsidRPr="0095647B"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Adres zamieszkania</w:t>
            </w:r>
          </w:p>
        </w:tc>
      </w:tr>
      <w:tr w:rsidR="001B1B89" w:rsidRPr="00A12AF5" w14:paraId="2BE52667" w14:textId="77777777" w:rsidTr="0095647B">
        <w:tc>
          <w:tcPr>
            <w:tcW w:w="1626" w:type="dxa"/>
            <w:gridSpan w:val="2"/>
          </w:tcPr>
          <w:p w14:paraId="50B00926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 xml:space="preserve">Ulica </w:t>
            </w:r>
          </w:p>
        </w:tc>
        <w:tc>
          <w:tcPr>
            <w:tcW w:w="2905" w:type="dxa"/>
          </w:tcPr>
          <w:p w14:paraId="0C5BD5BE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gridSpan w:val="2"/>
          </w:tcPr>
          <w:p w14:paraId="3A2392D2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981" w:type="dxa"/>
          </w:tcPr>
          <w:p w14:paraId="01C44FFE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</w:tcPr>
          <w:p w14:paraId="633D849C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983" w:type="dxa"/>
          </w:tcPr>
          <w:p w14:paraId="4A153D80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A12AF5" w:rsidRPr="00A12AF5" w14:paraId="26965E36" w14:textId="77777777" w:rsidTr="0095647B">
        <w:tc>
          <w:tcPr>
            <w:tcW w:w="1626" w:type="dxa"/>
            <w:gridSpan w:val="2"/>
          </w:tcPr>
          <w:p w14:paraId="10FEFB29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905" w:type="dxa"/>
          </w:tcPr>
          <w:p w14:paraId="20F62126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gridSpan w:val="2"/>
          </w:tcPr>
          <w:p w14:paraId="1D626CB3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 xml:space="preserve">Miejscowość </w:t>
            </w:r>
          </w:p>
        </w:tc>
        <w:tc>
          <w:tcPr>
            <w:tcW w:w="3102" w:type="dxa"/>
            <w:gridSpan w:val="3"/>
          </w:tcPr>
          <w:p w14:paraId="63F0C3DA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A12AF5" w:rsidRPr="00A12AF5" w14:paraId="361425CF" w14:textId="77777777" w:rsidTr="0095647B">
        <w:tc>
          <w:tcPr>
            <w:tcW w:w="1626" w:type="dxa"/>
            <w:gridSpan w:val="2"/>
          </w:tcPr>
          <w:p w14:paraId="71A8F330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 xml:space="preserve">Telefon </w:t>
            </w:r>
          </w:p>
        </w:tc>
        <w:tc>
          <w:tcPr>
            <w:tcW w:w="7510" w:type="dxa"/>
            <w:gridSpan w:val="6"/>
          </w:tcPr>
          <w:p w14:paraId="798673C4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A12AF5" w:rsidRPr="00A12AF5" w14:paraId="7E2F23E5" w14:textId="77777777" w:rsidTr="0095647B">
        <w:tc>
          <w:tcPr>
            <w:tcW w:w="1626" w:type="dxa"/>
            <w:gridSpan w:val="2"/>
          </w:tcPr>
          <w:p w14:paraId="3DFB3690" w14:textId="0677893A" w:rsidR="00A12AF5" w:rsidRPr="00A12AF5" w:rsidRDefault="00167791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e-m</w:t>
            </w:r>
            <w:r w:rsidR="00A12AF5"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ail</w:t>
            </w:r>
          </w:p>
        </w:tc>
        <w:tc>
          <w:tcPr>
            <w:tcW w:w="7510" w:type="dxa"/>
            <w:gridSpan w:val="6"/>
          </w:tcPr>
          <w:p w14:paraId="69690D46" w14:textId="77777777" w:rsidR="00A12AF5" w:rsidRPr="00A12AF5" w:rsidRDefault="00A12AF5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B1B89" w:rsidRPr="00A12AF5" w14:paraId="0056A368" w14:textId="77777777" w:rsidTr="0095647B">
        <w:tc>
          <w:tcPr>
            <w:tcW w:w="9136" w:type="dxa"/>
            <w:gridSpan w:val="8"/>
          </w:tcPr>
          <w:p w14:paraId="718116DA" w14:textId="77777777" w:rsidR="001B1B89" w:rsidRPr="0095647B" w:rsidRDefault="001B1B89" w:rsidP="001B1B89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</w:pPr>
            <w:r w:rsidRPr="0095647B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 xml:space="preserve">INFORMACJE O PRODUKCIE </w:t>
            </w:r>
          </w:p>
        </w:tc>
      </w:tr>
      <w:tr w:rsidR="001B1B89" w:rsidRPr="00A12AF5" w14:paraId="59B5A2A1" w14:textId="77777777" w:rsidTr="0095647B">
        <w:tc>
          <w:tcPr>
            <w:tcW w:w="1626" w:type="dxa"/>
            <w:gridSpan w:val="2"/>
          </w:tcPr>
          <w:p w14:paraId="16C78A26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Rodzaj towaru</w:t>
            </w:r>
          </w:p>
        </w:tc>
        <w:tc>
          <w:tcPr>
            <w:tcW w:w="7510" w:type="dxa"/>
            <w:gridSpan w:val="6"/>
          </w:tcPr>
          <w:p w14:paraId="000BA495" w14:textId="77777777" w:rsidR="001B1B89" w:rsidRPr="00A12AF5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B1B89" w:rsidRPr="00A12AF5" w14:paraId="14499D12" w14:textId="77777777" w:rsidTr="0095647B">
        <w:tc>
          <w:tcPr>
            <w:tcW w:w="1626" w:type="dxa"/>
            <w:gridSpan w:val="2"/>
          </w:tcPr>
          <w:p w14:paraId="282CD6DC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7510" w:type="dxa"/>
            <w:gridSpan w:val="6"/>
          </w:tcPr>
          <w:p w14:paraId="5B3B7D7A" w14:textId="77777777" w:rsidR="001B1B89" w:rsidRPr="00A12AF5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B1B89" w:rsidRPr="00A12AF5" w14:paraId="635EDBDC" w14:textId="77777777" w:rsidTr="0095647B">
        <w:tc>
          <w:tcPr>
            <w:tcW w:w="1626" w:type="dxa"/>
            <w:gridSpan w:val="2"/>
          </w:tcPr>
          <w:p w14:paraId="671B76A8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 xml:space="preserve">Cena </w:t>
            </w:r>
          </w:p>
        </w:tc>
        <w:tc>
          <w:tcPr>
            <w:tcW w:w="7510" w:type="dxa"/>
            <w:gridSpan w:val="6"/>
          </w:tcPr>
          <w:p w14:paraId="23A3F0F0" w14:textId="77777777" w:rsidR="001B1B89" w:rsidRPr="00A12AF5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B1B89" w:rsidRPr="00A12AF5" w14:paraId="03819767" w14:textId="77777777" w:rsidTr="0095647B">
        <w:tc>
          <w:tcPr>
            <w:tcW w:w="1626" w:type="dxa"/>
            <w:gridSpan w:val="2"/>
          </w:tcPr>
          <w:p w14:paraId="49257B5C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Opis wady</w:t>
            </w:r>
          </w:p>
        </w:tc>
        <w:tc>
          <w:tcPr>
            <w:tcW w:w="7510" w:type="dxa"/>
            <w:gridSpan w:val="6"/>
          </w:tcPr>
          <w:p w14:paraId="3DFA5C9A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  <w:p w14:paraId="48BF542A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  <w:p w14:paraId="6F0CAF63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  <w:p w14:paraId="54B16AE4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  <w:p w14:paraId="355E8578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  <w:p w14:paraId="063321DE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  <w:p w14:paraId="72A6E9E2" w14:textId="77777777" w:rsidR="001B1B89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  <w:p w14:paraId="086771B3" w14:textId="77777777" w:rsidR="001B1B89" w:rsidRPr="00A12AF5" w:rsidRDefault="001B1B89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95647B" w:rsidRPr="00A12AF5" w14:paraId="6DC52FA9" w14:textId="77777777" w:rsidTr="001B7762">
        <w:tc>
          <w:tcPr>
            <w:tcW w:w="4568" w:type="dxa"/>
            <w:gridSpan w:val="4"/>
          </w:tcPr>
          <w:p w14:paraId="1D9A06D0" w14:textId="77777777" w:rsidR="0095647B" w:rsidRPr="00A12AF5" w:rsidRDefault="009564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 xml:space="preserve">Data stwierdzenia wady </w:t>
            </w:r>
          </w:p>
        </w:tc>
        <w:tc>
          <w:tcPr>
            <w:tcW w:w="4568" w:type="dxa"/>
            <w:gridSpan w:val="4"/>
          </w:tcPr>
          <w:p w14:paraId="39041C79" w14:textId="77777777" w:rsidR="0095647B" w:rsidRPr="00A12AF5" w:rsidRDefault="009564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95647B" w:rsidRPr="00A12AF5" w14:paraId="399227BF" w14:textId="77777777" w:rsidTr="0031094E">
        <w:tc>
          <w:tcPr>
            <w:tcW w:w="4568" w:type="dxa"/>
            <w:gridSpan w:val="4"/>
          </w:tcPr>
          <w:p w14:paraId="40C26134" w14:textId="77777777" w:rsidR="0095647B" w:rsidRPr="00A12AF5" w:rsidRDefault="0095647B" w:rsidP="0095647B">
            <w:pPr>
              <w:tabs>
                <w:tab w:val="left" w:pos="3870"/>
              </w:tabs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 xml:space="preserve">Nr zamówienia </w:t>
            </w: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ab/>
            </w:r>
          </w:p>
        </w:tc>
        <w:tc>
          <w:tcPr>
            <w:tcW w:w="4568" w:type="dxa"/>
            <w:gridSpan w:val="4"/>
          </w:tcPr>
          <w:p w14:paraId="7C17D6A3" w14:textId="77777777" w:rsidR="0095647B" w:rsidRPr="00A12AF5" w:rsidRDefault="0095647B" w:rsidP="0095647B">
            <w:pPr>
              <w:tabs>
                <w:tab w:val="left" w:pos="3870"/>
              </w:tabs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</w:p>
        </w:tc>
      </w:tr>
      <w:tr w:rsidR="001B1B89" w:rsidRPr="00A12AF5" w14:paraId="54071DFC" w14:textId="77777777" w:rsidTr="0095647B">
        <w:tc>
          <w:tcPr>
            <w:tcW w:w="9136" w:type="dxa"/>
            <w:gridSpan w:val="8"/>
          </w:tcPr>
          <w:p w14:paraId="370BA008" w14:textId="77777777" w:rsidR="001B1B89" w:rsidRPr="00A12AF5" w:rsidRDefault="001B1B89" w:rsidP="001B1B89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 w:rsidRPr="0095647B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 xml:space="preserve">Żądanie Klienta, co do sposobu </w:t>
            </w:r>
            <w:r w:rsidR="0043617B" w:rsidRPr="0095647B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>załatwienia reklamacji</w:t>
            </w:r>
            <w:r w:rsidR="0043617B"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br/>
            </w:r>
            <w:r w:rsidR="0043617B" w:rsidRPr="0095647B">
              <w:rPr>
                <w:rFonts w:ascii="Tahoma" w:eastAsia="Times New Roman" w:hAnsi="Tahoma" w:cs="Tahoma"/>
                <w:i/>
                <w:color w:val="212529"/>
                <w:sz w:val="18"/>
                <w:szCs w:val="18"/>
                <w:lang w:eastAsia="pl-PL"/>
              </w:rPr>
              <w:t>(należy z</w:t>
            </w:r>
            <w:r w:rsidRPr="0095647B">
              <w:rPr>
                <w:rFonts w:ascii="Tahoma" w:eastAsia="Times New Roman" w:hAnsi="Tahoma" w:cs="Tahoma"/>
                <w:i/>
                <w:color w:val="212529"/>
                <w:sz w:val="18"/>
                <w:szCs w:val="18"/>
                <w:lang w:eastAsia="pl-PL"/>
              </w:rPr>
              <w:t>aznaczyć właściwe pole)</w:t>
            </w:r>
          </w:p>
        </w:tc>
      </w:tr>
      <w:tr w:rsidR="001B1B89" w:rsidRPr="00A12AF5" w14:paraId="60F99B62" w14:textId="77777777" w:rsidTr="00CC67F8">
        <w:tc>
          <w:tcPr>
            <w:tcW w:w="421" w:type="dxa"/>
          </w:tcPr>
          <w:p w14:paraId="30162689" w14:textId="77777777" w:rsidR="001B1B89" w:rsidRPr="0095647B" w:rsidRDefault="0095647B" w:rsidP="0095647B">
            <w:pPr>
              <w:spacing w:before="120" w:after="120" w:line="276" w:lineRule="auto"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sym w:font="Wingdings" w:char="F0A8"/>
            </w:r>
          </w:p>
        </w:tc>
        <w:tc>
          <w:tcPr>
            <w:tcW w:w="8715" w:type="dxa"/>
            <w:gridSpan w:val="7"/>
            <w:vAlign w:val="center"/>
          </w:tcPr>
          <w:p w14:paraId="5CD13560" w14:textId="77777777" w:rsidR="001B1B89" w:rsidRPr="00CC67F8" w:rsidRDefault="0095647B" w:rsidP="0095647B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</w:pPr>
            <w:r w:rsidRPr="00CC67F8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>Nieodpłatna wymiana towaru na nowy</w:t>
            </w:r>
          </w:p>
        </w:tc>
      </w:tr>
      <w:tr w:rsidR="001B1B89" w:rsidRPr="00A12AF5" w14:paraId="28C5B839" w14:textId="77777777" w:rsidTr="0095647B">
        <w:tc>
          <w:tcPr>
            <w:tcW w:w="421" w:type="dxa"/>
          </w:tcPr>
          <w:p w14:paraId="62CAF3F0" w14:textId="77777777" w:rsidR="001B1B89" w:rsidRPr="0095647B" w:rsidRDefault="0095647B" w:rsidP="0095647B">
            <w:pPr>
              <w:spacing w:before="120" w:after="120" w:line="276" w:lineRule="auto"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sym w:font="Wingdings" w:char="F0A8"/>
            </w:r>
          </w:p>
        </w:tc>
        <w:tc>
          <w:tcPr>
            <w:tcW w:w="8715" w:type="dxa"/>
            <w:gridSpan w:val="7"/>
          </w:tcPr>
          <w:p w14:paraId="1EFD2943" w14:textId="77777777" w:rsidR="0095647B" w:rsidRPr="00CC67F8" w:rsidRDefault="009564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</w:pPr>
            <w:r w:rsidRPr="00CC67F8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 xml:space="preserve">Obniżenie ceny o kwotę: </w:t>
            </w:r>
          </w:p>
          <w:p w14:paraId="7124B878" w14:textId="77777777" w:rsidR="001B1B89" w:rsidRPr="00A12AF5" w:rsidRDefault="009564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 w:rsidRPr="0095647B">
              <w:rPr>
                <w:rFonts w:ascii="Tahoma" w:eastAsia="Times New Roman" w:hAnsi="Tahoma" w:cs="Tahoma"/>
                <w:i/>
                <w:color w:val="212529"/>
                <w:sz w:val="18"/>
                <w:szCs w:val="20"/>
                <w:lang w:eastAsia="pl-PL"/>
              </w:rPr>
              <w:t>(należy podać kwotę)</w:t>
            </w:r>
          </w:p>
        </w:tc>
      </w:tr>
      <w:tr w:rsidR="001B1B89" w:rsidRPr="00A12AF5" w14:paraId="7DA404A7" w14:textId="77777777" w:rsidTr="0095647B">
        <w:tc>
          <w:tcPr>
            <w:tcW w:w="421" w:type="dxa"/>
          </w:tcPr>
          <w:p w14:paraId="44393A73" w14:textId="77777777" w:rsidR="001B1B89" w:rsidRPr="0095647B" w:rsidRDefault="0095647B" w:rsidP="0095647B">
            <w:pPr>
              <w:spacing w:before="120" w:after="120" w:line="276" w:lineRule="auto"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sym w:font="Wingdings" w:char="F0A8"/>
            </w:r>
          </w:p>
        </w:tc>
        <w:tc>
          <w:tcPr>
            <w:tcW w:w="8715" w:type="dxa"/>
            <w:gridSpan w:val="7"/>
          </w:tcPr>
          <w:p w14:paraId="62841C27" w14:textId="77777777" w:rsidR="001B1B89" w:rsidRPr="00CC67F8" w:rsidRDefault="009564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</w:pPr>
            <w:r w:rsidRPr="00CC67F8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>Odstąpienie od umowy i zwrot pieniędzy na rachunek bankowy:</w:t>
            </w:r>
          </w:p>
          <w:p w14:paraId="0138DDDC" w14:textId="77777777" w:rsidR="0095647B" w:rsidRPr="00A12AF5" w:rsidRDefault="0095647B" w:rsidP="0095647B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 w:rsidRPr="0095647B">
              <w:rPr>
                <w:rFonts w:ascii="Tahoma" w:eastAsia="Times New Roman" w:hAnsi="Tahoma" w:cs="Tahoma"/>
                <w:i/>
                <w:color w:val="212529"/>
                <w:sz w:val="18"/>
                <w:szCs w:val="20"/>
                <w:lang w:eastAsia="pl-PL"/>
              </w:rPr>
              <w:t xml:space="preserve">(należy podać </w:t>
            </w:r>
            <w:r>
              <w:rPr>
                <w:rFonts w:ascii="Tahoma" w:eastAsia="Times New Roman" w:hAnsi="Tahoma" w:cs="Tahoma"/>
                <w:i/>
                <w:color w:val="212529"/>
                <w:sz w:val="18"/>
                <w:szCs w:val="20"/>
                <w:lang w:eastAsia="pl-PL"/>
              </w:rPr>
              <w:t>numer konta</w:t>
            </w:r>
            <w:r w:rsidRPr="0095647B">
              <w:rPr>
                <w:rFonts w:ascii="Tahoma" w:eastAsia="Times New Roman" w:hAnsi="Tahoma" w:cs="Tahoma"/>
                <w:i/>
                <w:color w:val="212529"/>
                <w:sz w:val="18"/>
                <w:szCs w:val="20"/>
                <w:lang w:eastAsia="pl-PL"/>
              </w:rPr>
              <w:t>)</w:t>
            </w:r>
          </w:p>
        </w:tc>
      </w:tr>
      <w:tr w:rsidR="0043617B" w:rsidRPr="00A12AF5" w14:paraId="66D0398C" w14:textId="77777777" w:rsidTr="00CC67F8">
        <w:tc>
          <w:tcPr>
            <w:tcW w:w="421" w:type="dxa"/>
          </w:tcPr>
          <w:p w14:paraId="185382AB" w14:textId="77777777" w:rsidR="0043617B" w:rsidRPr="00CC67F8" w:rsidRDefault="00CC67F8" w:rsidP="00CC67F8">
            <w:pPr>
              <w:tabs>
                <w:tab w:val="left" w:pos="3225"/>
              </w:tabs>
              <w:spacing w:before="120" w:after="120" w:line="276" w:lineRule="auto"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lastRenderedPageBreak/>
              <w:sym w:font="Wingdings" w:char="F0A8"/>
            </w:r>
          </w:p>
        </w:tc>
        <w:tc>
          <w:tcPr>
            <w:tcW w:w="8715" w:type="dxa"/>
            <w:gridSpan w:val="7"/>
            <w:vAlign w:val="center"/>
          </w:tcPr>
          <w:p w14:paraId="56C88CD9" w14:textId="77777777" w:rsidR="0043617B" w:rsidRPr="00CC67F8" w:rsidRDefault="004361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</w:pPr>
            <w:r w:rsidRPr="00CC67F8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 xml:space="preserve">Naprawa towaru </w:t>
            </w:r>
          </w:p>
        </w:tc>
      </w:tr>
      <w:tr w:rsidR="0043617B" w:rsidRPr="00A12AF5" w14:paraId="76D7658F" w14:textId="77777777" w:rsidTr="0095647B">
        <w:tc>
          <w:tcPr>
            <w:tcW w:w="9136" w:type="dxa"/>
            <w:gridSpan w:val="8"/>
          </w:tcPr>
          <w:p w14:paraId="5D3C8C18" w14:textId="77777777" w:rsidR="0043617B" w:rsidRPr="00CC67F8" w:rsidRDefault="0043617B" w:rsidP="00CC67F8">
            <w:pPr>
              <w:spacing w:before="120" w:after="120" w:line="276" w:lineRule="auto"/>
              <w:contextualSpacing/>
              <w:jc w:val="center"/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</w:pPr>
            <w:r w:rsidRPr="00CC67F8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t xml:space="preserve">Miejsce, do którego ma zostać doręczona decyzja reklamacyjna Sprzedawcy </w:t>
            </w:r>
            <w:r w:rsidRPr="00CC67F8">
              <w:rPr>
                <w:rFonts w:ascii="Tahoma" w:eastAsia="Times New Roman" w:hAnsi="Tahoma" w:cs="Tahoma"/>
                <w:b/>
                <w:color w:val="212529"/>
                <w:sz w:val="20"/>
                <w:szCs w:val="20"/>
                <w:lang w:eastAsia="pl-PL"/>
              </w:rPr>
              <w:br/>
            </w:r>
            <w:r w:rsidRPr="00CC67F8">
              <w:rPr>
                <w:rFonts w:ascii="Tahoma" w:eastAsia="Times New Roman" w:hAnsi="Tahoma" w:cs="Tahoma"/>
                <w:i/>
                <w:color w:val="212529"/>
                <w:sz w:val="18"/>
                <w:szCs w:val="20"/>
                <w:lang w:eastAsia="pl-PL"/>
              </w:rPr>
              <w:t>(należy zaznaczyć właściwe pole)</w:t>
            </w:r>
          </w:p>
        </w:tc>
      </w:tr>
      <w:tr w:rsidR="0043617B" w:rsidRPr="00A12AF5" w14:paraId="46258A83" w14:textId="77777777" w:rsidTr="00CC67F8">
        <w:tc>
          <w:tcPr>
            <w:tcW w:w="421" w:type="dxa"/>
          </w:tcPr>
          <w:p w14:paraId="40600DEB" w14:textId="77777777" w:rsidR="0043617B" w:rsidRDefault="00CC67F8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sym w:font="Wingdings" w:char="F0A8"/>
            </w:r>
          </w:p>
        </w:tc>
        <w:tc>
          <w:tcPr>
            <w:tcW w:w="8715" w:type="dxa"/>
            <w:gridSpan w:val="7"/>
          </w:tcPr>
          <w:p w14:paraId="4002CAA9" w14:textId="77777777" w:rsidR="0043617B" w:rsidRDefault="004361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Adres korespondencyjny Klienta</w:t>
            </w:r>
          </w:p>
        </w:tc>
      </w:tr>
      <w:tr w:rsidR="0043617B" w:rsidRPr="00A12AF5" w14:paraId="1B7C2B00" w14:textId="77777777" w:rsidTr="00CC67F8">
        <w:tc>
          <w:tcPr>
            <w:tcW w:w="421" w:type="dxa"/>
          </w:tcPr>
          <w:p w14:paraId="293FAA9E" w14:textId="77777777" w:rsidR="0043617B" w:rsidRDefault="00CC67F8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sym w:font="Wingdings" w:char="F0A8"/>
            </w:r>
          </w:p>
        </w:tc>
        <w:tc>
          <w:tcPr>
            <w:tcW w:w="8715" w:type="dxa"/>
            <w:gridSpan w:val="7"/>
          </w:tcPr>
          <w:p w14:paraId="0A813FE0" w14:textId="77777777" w:rsidR="0043617B" w:rsidRDefault="0043617B" w:rsidP="009E3DEC">
            <w:pPr>
              <w:spacing w:before="120" w:after="120" w:line="276" w:lineRule="auto"/>
              <w:contextualSpacing/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212529"/>
                <w:sz w:val="20"/>
                <w:szCs w:val="20"/>
                <w:lang w:eastAsia="pl-PL"/>
              </w:rPr>
              <w:t>Adres e-mail Klienta</w:t>
            </w:r>
          </w:p>
        </w:tc>
      </w:tr>
    </w:tbl>
    <w:p w14:paraId="058A6270" w14:textId="77777777" w:rsidR="009E3DEC" w:rsidRDefault="009E3DEC" w:rsidP="009E3DEC">
      <w:pPr>
        <w:shd w:val="clear" w:color="auto" w:fill="FFFFFF"/>
        <w:spacing w:before="120" w:after="120" w:line="276" w:lineRule="auto"/>
        <w:contextualSpacing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438061AD" w14:textId="77777777" w:rsidR="00167791" w:rsidRDefault="00167791" w:rsidP="00167791">
      <w:pPr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71CE2F11" w14:textId="190081CD" w:rsidR="00167791" w:rsidRPr="00167791" w:rsidRDefault="00167791" w:rsidP="00167791">
      <w:pPr>
        <w:jc w:val="right"/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__________________________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(podpis</w:t>
      </w:r>
      <w:r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 xml:space="preserve"> Klienta</w:t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)</w:t>
      </w:r>
    </w:p>
    <w:p w14:paraId="5F760825" w14:textId="77777777" w:rsidR="00167791" w:rsidRDefault="00167791" w:rsidP="00CC67F8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</w:pPr>
    </w:p>
    <w:p w14:paraId="28EF2873" w14:textId="0DF086F4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Informacja dotycząca ochrony danych osobowych</w:t>
      </w:r>
    </w:p>
    <w:p w14:paraId="79EF7B5F" w14:textId="77777777" w:rsidR="00CC67F8" w:rsidRPr="00CC67F8" w:rsidRDefault="00CC67F8" w:rsidP="00CC67F8">
      <w:pPr>
        <w:shd w:val="clear" w:color="auto" w:fill="FFFFFF"/>
        <w:spacing w:before="120" w:after="120" w:line="276" w:lineRule="auto"/>
        <w:contextualSpacing/>
        <w:jc w:val="center"/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</w:pPr>
    </w:p>
    <w:p w14:paraId="735CE32B" w14:textId="32D8170A" w:rsidR="0043617B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Administratorem Państwa danych osobowych jest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MAGDALENA SZCZEPANIAK-ZAWICKA EGO KOSMETYKA&amp;SPA z siedzibą w Krakowie, 31-559 Kraków, ul. Grzegórzecka, nr 67C, lok. U15, o numerze NIP 6771916786 oraz REGON 356842430, tel.: +48 508 029 577. </w:t>
      </w:r>
    </w:p>
    <w:p w14:paraId="26F8B17A" w14:textId="77777777" w:rsidR="00167791" w:rsidRPr="00CC67F8" w:rsidRDefault="00167791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</w:p>
    <w:p w14:paraId="4D83EBF8" w14:textId="77777777" w:rsidR="0043617B" w:rsidRPr="00CC67F8" w:rsidRDefault="0043617B" w:rsidP="00CC67F8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Mogą się Państwo skontaktować z Administratorem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za pośrednictwem poczty elektronicznej pod adresem: </w:t>
      </w:r>
      <w:hyperlink r:id="rId6" w:history="1">
        <w:r w:rsidRPr="00CC67F8">
          <w:rPr>
            <w:rStyle w:val="Hipercze"/>
            <w:rFonts w:ascii="Tahoma" w:eastAsia="Times New Roman" w:hAnsi="Tahoma" w:cs="Tahoma"/>
            <w:sz w:val="18"/>
            <w:szCs w:val="20"/>
            <w:lang w:eastAsia="pl-PL"/>
          </w:rPr>
          <w:t>sklep@ego-medspa.pl</w:t>
        </w:r>
      </w:hyperlink>
    </w:p>
    <w:p w14:paraId="590072F7" w14:textId="77777777" w:rsidR="0043617B" w:rsidRPr="00CC67F8" w:rsidRDefault="0043617B" w:rsidP="00CC67F8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Przysługuje Państwu prawo:</w:t>
      </w:r>
    </w:p>
    <w:p w14:paraId="014760D3" w14:textId="77777777" w:rsidR="0043617B" w:rsidRPr="00CC67F8" w:rsidRDefault="0043617B" w:rsidP="00CC67F8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dostępu do danych, ich poprawiania, żądania ich usunięcia, a także prawo ograniczenia przetwarzania;</w:t>
      </w:r>
    </w:p>
    <w:p w14:paraId="2A5A3221" w14:textId="77777777" w:rsidR="0043617B" w:rsidRPr="00CC67F8" w:rsidRDefault="0043617B" w:rsidP="00CC67F8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wniesienia sprzeciwu co do przetwarzania danych osobowych i prawo wniesienia skargi do organu nadzorczego, jeżeli dane są przetwarzane niezgodnie z wymogami prawnymi;</w:t>
      </w:r>
    </w:p>
    <w:p w14:paraId="6141EDA9" w14:textId="77777777" w:rsidR="0043617B" w:rsidRPr="00CC67F8" w:rsidRDefault="0043617B" w:rsidP="00CC67F8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w zakresie, w jakim dane są przetwarzane na podstawie uzasadnionego interesu Administratora, przysługuje Państwu prawo sprzeciwu wobec przetwarzania danych osobowych z przyczyn związanych z Państwa szczególną sytuacją.</w:t>
      </w:r>
    </w:p>
    <w:p w14:paraId="39475149" w14:textId="77777777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Państwa dane będą przetwarzane w celu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rozpatrzenia złożonej reklamacji, wniosku lub odwołania.</w:t>
      </w:r>
    </w:p>
    <w:p w14:paraId="00063A6F" w14:textId="77777777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</w:p>
    <w:p w14:paraId="347FE5A1" w14:textId="164D03B3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 xml:space="preserve">Czy podanie przez Państwa danych jest obowiązkowe? </w:t>
      </w:r>
      <w:r w:rsidR="00167791" w:rsidRPr="00167791">
        <w:rPr>
          <w:rFonts w:ascii="Tahoma" w:eastAsia="Times New Roman" w:hAnsi="Tahoma" w:cs="Tahoma"/>
          <w:bCs/>
          <w:color w:val="212529"/>
          <w:sz w:val="18"/>
          <w:szCs w:val="20"/>
          <w:lang w:eastAsia="pl-PL"/>
        </w:rPr>
        <w:t>Podanie da</w:t>
      </w:r>
      <w:r w:rsidR="00167791">
        <w:rPr>
          <w:rFonts w:ascii="Tahoma" w:eastAsia="Times New Roman" w:hAnsi="Tahoma" w:cs="Tahoma"/>
          <w:bCs/>
          <w:color w:val="212529"/>
          <w:sz w:val="18"/>
          <w:szCs w:val="20"/>
          <w:lang w:eastAsia="pl-PL"/>
        </w:rPr>
        <w:t xml:space="preserve">nych nie jest obowiązkowe, jednak brak podania danych uniemożliwi skuteczne złożenie przez Państwa reklamacji, a następnie rozpatrzenie reklamacji, wniosku lub odwołania przez Sprzedawcę, a w konsekwencji uniemożliwi realizację Państwa uprawnień. </w:t>
      </w:r>
    </w:p>
    <w:p w14:paraId="2999165E" w14:textId="77777777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</w:p>
    <w:p w14:paraId="70FBE358" w14:textId="6C908997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Podstawą prawną przetwarzania Państwa danych są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: art. 6 ust 1 lit b</w:t>
      </w:r>
      <w:r w:rsidR="00167791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RODO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- w zakresie niezbędnym do zawarcia i wykonania umowy, art. 6 ust 1 lit. c</w:t>
      </w:r>
      <w:r w:rsidR="00167791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RODO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w zw. z przepisami art. 556 i nn. kodeksu cywilnego- w zakresie niezbędnym do wykonania przez Administratora uzasadnionych obowiązków</w:t>
      </w:r>
      <w:r w:rsidR="00167791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spoczywających na Administratorze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, art. 6 ust 1 lit f</w:t>
      </w:r>
      <w:r w:rsidR="00167791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RODO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– w zakresie prawnie uzasadnionego interesu administratora polegającego na umożliwieniu dochodzenia i obrony przed roszczeniami.</w:t>
      </w:r>
    </w:p>
    <w:p w14:paraId="0A4DA6F3" w14:textId="77777777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</w:p>
    <w:p w14:paraId="600A750B" w14:textId="77777777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 xml:space="preserve">Administrator może przekazywać </w:t>
      </w:r>
      <w:r w:rsidR="0095647B"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Państwa</w:t>
      </w: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 xml:space="preserve"> dane następującym kategoriom odbiorców:</w:t>
      </w:r>
    </w:p>
    <w:p w14:paraId="0C390CC1" w14:textId="77777777" w:rsidR="0043617B" w:rsidRPr="00CC67F8" w:rsidRDefault="004361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Dane osobowe mogą być przekazywane podmiotom świadczącym usługi na rzecz i zlecenie </w:t>
      </w:r>
      <w:r w:rsidR="0095647B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Sprzedawcy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</w:t>
      </w:r>
      <w:r w:rsidR="0095647B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oraz podmiotom 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upoważnionym na podstawie przepisów prawa, wykonującym zadania publiczne. W szczególności dane będą udostępniane:</w:t>
      </w:r>
    </w:p>
    <w:p w14:paraId="03AAEEDB" w14:textId="77777777" w:rsidR="0095647B" w:rsidRPr="00CC67F8" w:rsidRDefault="0043617B" w:rsidP="00CC67F8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podmiotom, którym Administrator danych ma obowiązek przekazywać dane na gruncie przepisów prawa, takie jak np.</w:t>
      </w:r>
      <w:r w:rsidR="0095647B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Policja czy Sąd,</w:t>
      </w:r>
    </w:p>
    <w:p w14:paraId="4F99F783" w14:textId="77777777" w:rsidR="0095647B" w:rsidRPr="00CC67F8" w:rsidRDefault="0043617B" w:rsidP="00CC67F8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podmiotom będącym dostawcami rozwiązań teleinformatycznych,</w:t>
      </w:r>
    </w:p>
    <w:p w14:paraId="60B94005" w14:textId="77777777" w:rsidR="0095647B" w:rsidRPr="00CC67F8" w:rsidRDefault="0043617B" w:rsidP="00CC67F8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podmiotom będącym dostawcami usług, technologii lub oprogramowania,</w:t>
      </w:r>
    </w:p>
    <w:p w14:paraId="3DD9DB14" w14:textId="77777777" w:rsidR="0095647B" w:rsidRPr="00CC67F8" w:rsidRDefault="0043617B" w:rsidP="00CC67F8">
      <w:pPr>
        <w:pStyle w:val="Akapitzlist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Podmiotom świadczącym usługi pocztowe i kurierskie,</w:t>
      </w:r>
    </w:p>
    <w:p w14:paraId="69B6713E" w14:textId="77777777" w:rsidR="00CC67F8" w:rsidRDefault="0095647B" w:rsidP="00CC67F8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Sprzedawca</w:t>
      </w:r>
      <w:r w:rsidR="0043617B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nie planuje przekazywać 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Państwa</w:t>
      </w:r>
      <w:r w:rsidR="0043617B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danych osobowych odbiorcom spoza Europejskiego Obszaru Gospodarczego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, </w:t>
      </w:r>
      <w:r w:rsidR="0043617B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czyli do państw trzecich.</w:t>
      </w:r>
      <w:r w:rsid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</w:t>
      </w:r>
      <w:r w:rsidR="00CC67F8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Dane osobowe nie podlegają zautomatyzowanemu podejmowaniu decyzji, </w:t>
      </w:r>
      <w:r w:rsidR="00CC67F8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lastRenderedPageBreak/>
        <w:t>w tym profilowaniu.</w:t>
      </w:r>
      <w:r w:rsidR="00CC67F8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cr/>
      </w:r>
    </w:p>
    <w:p w14:paraId="75FF753D" w14:textId="69651D0C" w:rsidR="00105A42" w:rsidRPr="00167791" w:rsidRDefault="0043617B" w:rsidP="00167791">
      <w:pPr>
        <w:shd w:val="clear" w:color="auto" w:fill="FFFFFF"/>
        <w:spacing w:before="120" w:after="120" w:line="276" w:lineRule="auto"/>
        <w:contextualSpacing/>
        <w:jc w:val="both"/>
        <w:rPr>
          <w:rFonts w:ascii="Tahoma" w:eastAsia="Times New Roman" w:hAnsi="Tahoma" w:cs="Tahoma"/>
          <w:color w:val="212529"/>
          <w:sz w:val="18"/>
          <w:szCs w:val="20"/>
          <w:lang w:eastAsia="pl-PL"/>
        </w:rPr>
      </w:pPr>
      <w:r w:rsidRPr="00CC67F8">
        <w:rPr>
          <w:rFonts w:ascii="Tahoma" w:eastAsia="Times New Roman" w:hAnsi="Tahoma" w:cs="Tahoma"/>
          <w:b/>
          <w:color w:val="212529"/>
          <w:sz w:val="18"/>
          <w:szCs w:val="20"/>
          <w:lang w:eastAsia="pl-PL"/>
        </w:rPr>
        <w:t>Okres przechowywania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danych osobowych Pana/Pani dane osobowe będą przetwarzane przez czas niezbędny do skutecznego wyjaśnienia</w:t>
      </w:r>
      <w:r w:rsidR="0095647B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 xml:space="preserve"> </w:t>
      </w:r>
      <w:r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zgłoszonej reklamacji, w oparciu o obowiązujące przepisu prawa, w szczególności konsumenckiego</w:t>
      </w:r>
      <w:r w:rsidR="00CC67F8" w:rsidRPr="00CC67F8">
        <w:rPr>
          <w:rFonts w:ascii="Tahoma" w:eastAsia="Times New Roman" w:hAnsi="Tahoma" w:cs="Tahoma"/>
          <w:color w:val="212529"/>
          <w:sz w:val="18"/>
          <w:szCs w:val="20"/>
          <w:lang w:eastAsia="pl-PL"/>
        </w:rPr>
        <w:t>.</w:t>
      </w:r>
    </w:p>
    <w:p w14:paraId="5E7ABA96" w14:textId="77777777" w:rsidR="00167791" w:rsidRDefault="00167791" w:rsidP="00CC67F8">
      <w:pPr>
        <w:jc w:val="right"/>
        <w:rPr>
          <w:rFonts w:ascii="Tahoma" w:eastAsia="Times New Roman" w:hAnsi="Tahoma" w:cs="Tahoma"/>
          <w:color w:val="212529"/>
          <w:sz w:val="20"/>
          <w:szCs w:val="20"/>
          <w:lang w:eastAsia="pl-PL"/>
        </w:rPr>
      </w:pPr>
    </w:p>
    <w:p w14:paraId="644188E3" w14:textId="2F2FF946" w:rsidR="00105A42" w:rsidRPr="00CC67F8" w:rsidRDefault="00105A42" w:rsidP="00CC67F8">
      <w:pPr>
        <w:jc w:val="right"/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t>__________________________</w:t>
      </w:r>
      <w:r>
        <w:rPr>
          <w:rFonts w:ascii="Tahoma" w:eastAsia="Times New Roman" w:hAnsi="Tahoma" w:cs="Tahoma"/>
          <w:color w:val="212529"/>
          <w:sz w:val="20"/>
          <w:szCs w:val="20"/>
          <w:lang w:eastAsia="pl-PL"/>
        </w:rPr>
        <w:br/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(podpis</w:t>
      </w:r>
      <w:r w:rsidR="00687F78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 xml:space="preserve"> Klienta</w:t>
      </w:r>
      <w:r w:rsidRPr="00105A42">
        <w:rPr>
          <w:rFonts w:ascii="Tahoma" w:eastAsia="Times New Roman" w:hAnsi="Tahoma" w:cs="Tahoma"/>
          <w:i/>
          <w:color w:val="212529"/>
          <w:sz w:val="20"/>
          <w:szCs w:val="20"/>
          <w:lang w:eastAsia="pl-PL"/>
        </w:rPr>
        <w:t>)</w:t>
      </w:r>
    </w:p>
    <w:sectPr w:rsidR="00105A42" w:rsidRPr="00CC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87B56"/>
    <w:multiLevelType w:val="hybridMultilevel"/>
    <w:tmpl w:val="5E96F4FA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36E2342"/>
    <w:multiLevelType w:val="hybridMultilevel"/>
    <w:tmpl w:val="C4489842"/>
    <w:lvl w:ilvl="0" w:tplc="D5E2D30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8C692A"/>
    <w:multiLevelType w:val="hybridMultilevel"/>
    <w:tmpl w:val="5A34D6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9E"/>
    <w:rsid w:val="00105A42"/>
    <w:rsid w:val="00167791"/>
    <w:rsid w:val="001B1B89"/>
    <w:rsid w:val="0043617B"/>
    <w:rsid w:val="004A1CB0"/>
    <w:rsid w:val="005A2437"/>
    <w:rsid w:val="00687F78"/>
    <w:rsid w:val="0090189E"/>
    <w:rsid w:val="0095647B"/>
    <w:rsid w:val="009E3DEC"/>
    <w:rsid w:val="00A00FD7"/>
    <w:rsid w:val="00A12AF5"/>
    <w:rsid w:val="00C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BD51"/>
  <w15:chartTrackingRefBased/>
  <w15:docId w15:val="{11B59B4F-C776-4C7D-B866-67F46747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189E"/>
    <w:rPr>
      <w:color w:val="0000FF"/>
      <w:u w:val="single"/>
    </w:rPr>
  </w:style>
  <w:style w:type="table" w:styleId="Tabela-Siatka">
    <w:name w:val="Table Grid"/>
    <w:basedOn w:val="Standardowy"/>
    <w:uiPriority w:val="39"/>
    <w:rsid w:val="0010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ep@ego-medspa.pl" TargetMode="External"/><Relationship Id="rId5" Type="http://schemas.openxmlformats.org/officeDocument/2006/relationships/hyperlink" Target="mailto:sklep@ego-medsp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Nawrocka</dc:creator>
  <cp:keywords/>
  <dc:description/>
  <cp:lastModifiedBy>Kubas Kos Gałkowski</cp:lastModifiedBy>
  <cp:revision>2</cp:revision>
  <dcterms:created xsi:type="dcterms:W3CDTF">2020-12-03T17:57:00Z</dcterms:created>
  <dcterms:modified xsi:type="dcterms:W3CDTF">2020-12-03T17:57:00Z</dcterms:modified>
</cp:coreProperties>
</file>